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EB73" w14:textId="50C52E8E" w:rsidR="003C39E5" w:rsidRDefault="0061782D" w:rsidP="003C39E5">
      <w:pPr>
        <w:spacing w:before="100" w:beforeAutospacing="1" w:after="100" w:afterAutospacing="1" w:line="240" w:lineRule="auto"/>
        <w:ind w:left="360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</w:pPr>
      <w:r w:rsidRPr="0061782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POZIV KANDIDATIMA ZA </w:t>
      </w:r>
      <w:r w:rsidR="00922D86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 xml:space="preserve">RADNO MJESTO </w:t>
      </w:r>
      <w:r w:rsidR="002E79FD" w:rsidRP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UČITELJ</w:t>
      </w:r>
      <w:r w:rsid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A</w:t>
      </w:r>
      <w:r w:rsidR="000F3EAF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/ICE</w:t>
      </w:r>
      <w:r w:rsidR="002E79FD" w:rsidRP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 xml:space="preserve"> KOJI</w:t>
      </w:r>
      <w:r w:rsidR="000F3EAF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/A</w:t>
      </w:r>
      <w:r w:rsidR="002E79FD" w:rsidRP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 xml:space="preserve"> OBAVLJA POSLOVE UČITELJA</w:t>
      </w:r>
      <w:r w:rsidR="000F3EAF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>/ICE</w:t>
      </w:r>
      <w:r w:rsidR="002E79FD" w:rsidRPr="002E79FD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 w:rsidR="003A3361" w:rsidRPr="003A3361">
        <w:rPr>
          <w:rFonts w:ascii="Verdana" w:eastAsia="Times New Roman" w:hAnsi="Verdana" w:cs="Times New Roman"/>
          <w:b/>
          <w:bCs/>
          <w:color w:val="FF0000"/>
          <w:sz w:val="20"/>
          <w:szCs w:val="20"/>
          <w:shd w:val="clear" w:color="auto" w:fill="FFFFFF"/>
        </w:rPr>
        <w:t xml:space="preserve">RAZREDNE NASTAVE </w:t>
      </w:r>
    </w:p>
    <w:p w14:paraId="59367D87" w14:textId="38C37846" w:rsidR="00E6266B" w:rsidRDefault="00E6266B" w:rsidP="003C39E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Svi kandidati koji su pravodobno dostavili potpunu prijavu sa svim prilozima odnosno ispravama i ispunjavaju uvjete natječaja pozivaju se na procjenu odnosno tes</w:t>
      </w:r>
      <w:r w:rsidR="003E698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iranje.</w:t>
      </w:r>
    </w:p>
    <w:p w14:paraId="60C058DD" w14:textId="393A63EC" w:rsidR="00E6266B" w:rsidRDefault="00E6266B" w:rsidP="00022C1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Kandidati koji ne udovoljavaju uvjetima natječaja bit će obaviješteni od strane povjerenstva.</w:t>
      </w:r>
    </w:p>
    <w:p w14:paraId="0C30DF1D" w14:textId="43792263" w:rsidR="007C7441" w:rsidRPr="009D557A" w:rsidRDefault="0061782D" w:rsidP="00022C1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Testiranje prijavljenih kandidata</w:t>
      </w:r>
      <w:r w:rsidR="003A1528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/kinja</w:t>
      </w:r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 </w:t>
      </w:r>
      <w:r w:rsid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</w:t>
      </w:r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a </w:t>
      </w:r>
      <w:r w:rsidR="00A6495B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natječaj</w:t>
      </w:r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za zasnivanje radnog odnosa </w:t>
      </w:r>
      <w:r w:rsidR="002E79FD" w:rsidRP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UČITELJ</w:t>
      </w:r>
      <w:r w:rsid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r w:rsidR="000F3EA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/ICE</w:t>
      </w:r>
      <w:r w:rsidR="002E79FD" w:rsidRP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KOJI</w:t>
      </w:r>
      <w:r w:rsidR="000F3EA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/A</w:t>
      </w:r>
      <w:r w:rsidR="002E79FD" w:rsidRP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OBAVLJA POSLOVE UČITELJA</w:t>
      </w:r>
      <w:r w:rsidR="000F3EA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/ICE</w:t>
      </w:r>
      <w:r w:rsidR="002E79FD" w:rsidRPr="002E79F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3A3361" w:rsidRPr="003A336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RAZREDNE NASTAVE </w:t>
      </w:r>
      <w:r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na određeno </w:t>
      </w:r>
      <w:r w:rsidR="00546A0E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puno radno vrijeme – </w:t>
      </w:r>
      <w:r w:rsidR="006A4F4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40</w:t>
      </w:r>
      <w:r w:rsidR="00A6495B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sat</w:t>
      </w:r>
      <w:r w:rsidR="006A4F47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</w:t>
      </w:r>
      <w:r w:rsidR="00A6495B" w:rsidRPr="00585A5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A6495B" w:rsidRPr="007C744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tjedno, </w:t>
      </w:r>
      <w:r w:rsidR="00F459F5" w:rsidRPr="007C744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60201E" w:rsidRPr="007C7441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60201E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izvršitelj/ic</w:t>
      </w:r>
      <w:r w:rsidR="00F459F5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r w:rsidR="0060201E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,</w:t>
      </w:r>
      <w:r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 održat</w:t>
      </w:r>
      <w:r w:rsidR="00A6495B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i </w:t>
      </w:r>
      <w:r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će se u</w:t>
      </w:r>
      <w:r w:rsidR="007C7441" w:rsidRPr="009D557A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:</w:t>
      </w:r>
    </w:p>
    <w:p w14:paraId="4E624A43" w14:textId="44581F8D" w:rsidR="0061782D" w:rsidRPr="00644642" w:rsidRDefault="00644642" w:rsidP="007C744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petak</w:t>
      </w:r>
      <w:r w:rsidR="005E4436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, </w:t>
      </w:r>
      <w:r w:rsidR="0023098A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2</w:t>
      </w:r>
      <w:r w:rsidR="0023098A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 w:rsidR="00F15A0A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prosinac</w:t>
      </w:r>
      <w:r w:rsidR="00A6495B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61782D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20</w:t>
      </w:r>
      <w:r w:rsidR="00C364E4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2</w:t>
      </w:r>
      <w:r w:rsidR="00374A9C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5</w:t>
      </w:r>
      <w:r w:rsidR="0061782D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. </w:t>
      </w:r>
      <w:r w:rsidR="00A6495B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godine </w:t>
      </w:r>
      <w:r w:rsidR="0061782D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 </w:t>
      </w:r>
      <w:r w:rsidR="000F3EAF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učionic</w:t>
      </w:r>
      <w:r w:rsidR="00074A4C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i</w:t>
      </w:r>
      <w:r w:rsidR="000F3EAF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hrvatskog jezika</w:t>
      </w:r>
      <w:r w:rsidR="0061782D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na adresi: OŠ </w:t>
      </w:r>
      <w:r w:rsidR="005E4436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H</w:t>
      </w:r>
      <w:r w:rsidR="0061782D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r</w:t>
      </w:r>
      <w:r w:rsidR="005E4436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eljin</w:t>
      </w:r>
      <w:r w:rsidR="0061782D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="005E4436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Hreljin 217.</w:t>
      </w:r>
      <w:r w:rsidR="0061782D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="005E4436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Hreljin</w:t>
      </w:r>
      <w:r w:rsidR="0061782D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 početkom u 1</w:t>
      </w:r>
      <w:r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074A4C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:</w:t>
      </w:r>
      <w:r w:rsidR="0055173F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3</w:t>
      </w:r>
      <w:r w:rsidR="0061782D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0 sat</w:t>
      </w:r>
      <w:r w:rsidR="00074A4C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</w:t>
      </w:r>
      <w:r w:rsidR="0060201E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prema sljedećem rasporedu:</w:t>
      </w:r>
    </w:p>
    <w:p w14:paraId="4E624A44" w14:textId="52557408" w:rsidR="0061782D" w:rsidRPr="00644642" w:rsidRDefault="0061782D" w:rsidP="007C74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644642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4032C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:</w:t>
      </w:r>
      <w:r w:rsidR="0055173F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3</w:t>
      </w:r>
      <w:r w:rsidR="00074A4C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0</w:t>
      </w:r>
      <w:r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sati - Dolazak, utvrđivanje identiteta i popisa kandidat</w:t>
      </w:r>
      <w:r w:rsidR="00B47535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a/</w:t>
      </w:r>
      <w:r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kinja te upute za pripremu</w:t>
      </w:r>
      <w:r w:rsidR="007C7441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prijavljenih kandidata</w:t>
      </w:r>
      <w:r w:rsidR="00B47535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/kinja</w:t>
      </w:r>
    </w:p>
    <w:p w14:paraId="4E624A45" w14:textId="4EC4AA2B" w:rsidR="0061782D" w:rsidRPr="00644642" w:rsidRDefault="0061782D" w:rsidP="00617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644642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4032C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:</w:t>
      </w:r>
      <w:r w:rsidR="0055173F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4</w:t>
      </w:r>
      <w:r w:rsidR="00BB5E14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0</w:t>
      </w:r>
      <w:r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sati - Pisana provjera (testiranje)</w:t>
      </w:r>
    </w:p>
    <w:p w14:paraId="4E624A46" w14:textId="2E08DB39" w:rsidR="0061782D" w:rsidRPr="00644642" w:rsidRDefault="0061782D" w:rsidP="00617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1</w:t>
      </w:r>
      <w:r w:rsidR="00644642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2</w:t>
      </w:r>
      <w:r w:rsidR="004032C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:</w:t>
      </w:r>
      <w:r w:rsidR="0055173F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5</w:t>
      </w:r>
      <w:r w:rsidR="00585A50"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0</w:t>
      </w:r>
      <w:r w:rsidRPr="0064464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 xml:space="preserve"> sati - Usmena provjera (intervju)</w:t>
      </w:r>
    </w:p>
    <w:p w14:paraId="4E624A47" w14:textId="77777777" w:rsidR="0061782D" w:rsidRPr="0061782D" w:rsidRDefault="0061782D" w:rsidP="00B4753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Ako kandidat/kandidatkinja ne pristupi testiranju u navedenom vremenu ili pristupi nakon vremena određenog za početak testiranja, ne smatra se kandidat</w:t>
      </w:r>
      <w:r w:rsidR="005E4436"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om/kandidat</w:t>
      </w:r>
      <w:r w:rsidRPr="00780AAD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  <w:t>kinjom natječaja.</w:t>
      </w:r>
    </w:p>
    <w:p w14:paraId="4E624A48" w14:textId="77777777" w:rsidR="007A2523" w:rsidRPr="00E6266B" w:rsidRDefault="007A2523" w:rsidP="007A252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</w:rPr>
      </w:pPr>
      <w:r w:rsidRPr="00E6266B">
        <w:rPr>
          <w:rFonts w:ascii="Verdana" w:eastAsia="Times New Roman" w:hAnsi="Verdana" w:cs="Arial"/>
          <w:b/>
          <w:bCs/>
          <w:sz w:val="20"/>
          <w:szCs w:val="20"/>
          <w:shd w:val="clear" w:color="auto" w:fill="FFFFFF"/>
        </w:rPr>
        <w:t>U privitku su svi potrebni dokumenti za testiranje i pripremu kandidata.</w:t>
      </w:r>
    </w:p>
    <w:p w14:paraId="4E624A49" w14:textId="77777777" w:rsidR="00916A82" w:rsidRDefault="00916A82"/>
    <w:p w14:paraId="4E624A4A" w14:textId="77777777" w:rsidR="00916A82" w:rsidRPr="00916A82" w:rsidRDefault="00916A82" w:rsidP="00916A82">
      <w:pPr>
        <w:ind w:left="600"/>
        <w:jc w:val="right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>
        <w:tab/>
      </w:r>
      <w:r w:rsidRPr="00916A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POVJERENSTVO ZA VREDNOVANJE</w:t>
      </w:r>
      <w:r w:rsidRPr="00916A82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 </w:t>
      </w:r>
      <w:r w:rsidRPr="00916A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KANDIDATA</w:t>
      </w:r>
    </w:p>
    <w:p w14:paraId="4E624A4B" w14:textId="77777777" w:rsidR="00D938DE" w:rsidRPr="00916A82" w:rsidRDefault="00D938DE" w:rsidP="00916A82">
      <w:pPr>
        <w:tabs>
          <w:tab w:val="left" w:pos="5970"/>
        </w:tabs>
      </w:pPr>
    </w:p>
    <w:sectPr w:rsidR="00D938DE" w:rsidRPr="00916A8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DC1"/>
    <w:multiLevelType w:val="multilevel"/>
    <w:tmpl w:val="A336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A18B1"/>
    <w:multiLevelType w:val="hybridMultilevel"/>
    <w:tmpl w:val="3D1E1FE8"/>
    <w:lvl w:ilvl="0" w:tplc="1062F37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2326B"/>
    <w:multiLevelType w:val="multilevel"/>
    <w:tmpl w:val="CC488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D2DF4"/>
    <w:multiLevelType w:val="hybridMultilevel"/>
    <w:tmpl w:val="595A5EC0"/>
    <w:lvl w:ilvl="0" w:tplc="F724DD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210411">
    <w:abstractNumId w:val="2"/>
  </w:num>
  <w:num w:numId="2" w16cid:durableId="988558033">
    <w:abstractNumId w:val="0"/>
  </w:num>
  <w:num w:numId="3" w16cid:durableId="271983061">
    <w:abstractNumId w:val="1"/>
  </w:num>
  <w:num w:numId="4" w16cid:durableId="287861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82D"/>
    <w:rsid w:val="000117E1"/>
    <w:rsid w:val="00022C16"/>
    <w:rsid w:val="00074A4C"/>
    <w:rsid w:val="000E4D84"/>
    <w:rsid w:val="000E6D5B"/>
    <w:rsid w:val="000F3EAF"/>
    <w:rsid w:val="001B40F4"/>
    <w:rsid w:val="0023098A"/>
    <w:rsid w:val="002645CD"/>
    <w:rsid w:val="00270918"/>
    <w:rsid w:val="0027728F"/>
    <w:rsid w:val="002E79FD"/>
    <w:rsid w:val="00310967"/>
    <w:rsid w:val="00374A9C"/>
    <w:rsid w:val="00382221"/>
    <w:rsid w:val="003A1528"/>
    <w:rsid w:val="003A3361"/>
    <w:rsid w:val="003B4827"/>
    <w:rsid w:val="003C39E5"/>
    <w:rsid w:val="003C7AA2"/>
    <w:rsid w:val="003D1AD2"/>
    <w:rsid w:val="003E6982"/>
    <w:rsid w:val="003F432E"/>
    <w:rsid w:val="004032C2"/>
    <w:rsid w:val="00415A4D"/>
    <w:rsid w:val="0043008E"/>
    <w:rsid w:val="004E11EF"/>
    <w:rsid w:val="004E1C9C"/>
    <w:rsid w:val="00546A0E"/>
    <w:rsid w:val="0055173F"/>
    <w:rsid w:val="00571E9B"/>
    <w:rsid w:val="005843C2"/>
    <w:rsid w:val="00585A50"/>
    <w:rsid w:val="005A40BE"/>
    <w:rsid w:val="005E4436"/>
    <w:rsid w:val="0060201E"/>
    <w:rsid w:val="0061782D"/>
    <w:rsid w:val="00644642"/>
    <w:rsid w:val="006A4F47"/>
    <w:rsid w:val="006B1CF5"/>
    <w:rsid w:val="00737699"/>
    <w:rsid w:val="00780AAD"/>
    <w:rsid w:val="00787074"/>
    <w:rsid w:val="007A2523"/>
    <w:rsid w:val="007C48E7"/>
    <w:rsid w:val="007C7441"/>
    <w:rsid w:val="00802F07"/>
    <w:rsid w:val="00803B7B"/>
    <w:rsid w:val="00806166"/>
    <w:rsid w:val="00811C46"/>
    <w:rsid w:val="00815C9A"/>
    <w:rsid w:val="008A242F"/>
    <w:rsid w:val="008C53F1"/>
    <w:rsid w:val="008D7939"/>
    <w:rsid w:val="00916A82"/>
    <w:rsid w:val="00922D86"/>
    <w:rsid w:val="009836DA"/>
    <w:rsid w:val="009977E1"/>
    <w:rsid w:val="009D557A"/>
    <w:rsid w:val="009E4E92"/>
    <w:rsid w:val="009F1308"/>
    <w:rsid w:val="00A057E7"/>
    <w:rsid w:val="00A216AA"/>
    <w:rsid w:val="00A62911"/>
    <w:rsid w:val="00A6495B"/>
    <w:rsid w:val="00AA2A1A"/>
    <w:rsid w:val="00AB001E"/>
    <w:rsid w:val="00AF724C"/>
    <w:rsid w:val="00B47535"/>
    <w:rsid w:val="00B66695"/>
    <w:rsid w:val="00BB217D"/>
    <w:rsid w:val="00BB5E14"/>
    <w:rsid w:val="00BF6A89"/>
    <w:rsid w:val="00C23B3F"/>
    <w:rsid w:val="00C364E4"/>
    <w:rsid w:val="00C86456"/>
    <w:rsid w:val="00CA6A5C"/>
    <w:rsid w:val="00CE3ADF"/>
    <w:rsid w:val="00D21635"/>
    <w:rsid w:val="00D35C6D"/>
    <w:rsid w:val="00D938DE"/>
    <w:rsid w:val="00E16E4F"/>
    <w:rsid w:val="00E24932"/>
    <w:rsid w:val="00E4797B"/>
    <w:rsid w:val="00E6266B"/>
    <w:rsid w:val="00EE71D9"/>
    <w:rsid w:val="00F15A0A"/>
    <w:rsid w:val="00F459F5"/>
    <w:rsid w:val="00F50514"/>
    <w:rsid w:val="00F6296B"/>
    <w:rsid w:val="00FB3631"/>
    <w:rsid w:val="00FE0D78"/>
    <w:rsid w:val="00FE7A32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4A40"/>
  <w15:chartTrackingRefBased/>
  <w15:docId w15:val="{882F1602-610A-4CBC-BC11-0285C210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152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A1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1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8" ma:contentTypeDescription="Create a new document." ma:contentTypeScope="" ma:versionID="411b6a34730316d21a3ba766e8451516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487dc3b759e2ccc9ff3fcfe285ca9bed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4F824-F2F3-4710-9C02-A4E2DF34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E1CB6-C9EF-47A2-AF89-6F5CD6F4CE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BEB00B-69A1-4DD4-81A5-2C7BD741B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Marijana Stančić</cp:lastModifiedBy>
  <cp:revision>10</cp:revision>
  <cp:lastPrinted>2025-03-19T10:20:00Z</cp:lastPrinted>
  <dcterms:created xsi:type="dcterms:W3CDTF">2025-09-10T08:33:00Z</dcterms:created>
  <dcterms:modified xsi:type="dcterms:W3CDTF">2025-12-03T09:38:00Z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