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053D" w14:textId="77777777" w:rsidR="00514487" w:rsidRDefault="00000000">
      <w:pPr>
        <w:jc w:val="center"/>
        <w:rPr>
          <w:b/>
          <w:sz w:val="20"/>
          <w:szCs w:val="20"/>
        </w:rPr>
      </w:pPr>
      <w:bookmarkStart w:id="0" w:name="_Hlk22543587"/>
      <w:r>
        <w:rPr>
          <w:b/>
          <w:sz w:val="20"/>
          <w:szCs w:val="20"/>
        </w:rPr>
        <w:t xml:space="preserve">PRAVNI I DRUGI IZVORI ZA PRIPREMANJE KANDIDATA  </w:t>
      </w:r>
    </w:p>
    <w:p w14:paraId="40FDB67F" w14:textId="77777777" w:rsidR="00514487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TESTIRANJE U OŠ HRELJIN</w:t>
      </w:r>
    </w:p>
    <w:p w14:paraId="53FDD1A0" w14:textId="6616E9AB" w:rsidR="00514487" w:rsidRDefault="00000000" w:rsidP="009C08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RADNO MJESTO: </w:t>
      </w:r>
      <w:r w:rsidR="00001D75">
        <w:rPr>
          <w:b/>
          <w:bCs/>
          <w:sz w:val="20"/>
          <w:szCs w:val="20"/>
          <w:lang w:val="en-US"/>
        </w:rPr>
        <w:t>POMOĆNIK/CA U NASTAVI</w:t>
      </w:r>
    </w:p>
    <w:p w14:paraId="4B5FD44C" w14:textId="77777777" w:rsidR="00514487" w:rsidRDefault="00514487">
      <w:pPr>
        <w:jc w:val="both"/>
        <w:rPr>
          <w:b/>
          <w:sz w:val="20"/>
          <w:szCs w:val="20"/>
        </w:rPr>
      </w:pPr>
    </w:p>
    <w:p w14:paraId="3660340A" w14:textId="10C32482" w:rsidR="00514487" w:rsidRDefault="00000000">
      <w:pPr>
        <w:numPr>
          <w:ilvl w:val="0"/>
          <w:numId w:val="1"/>
        </w:numPr>
        <w:jc w:val="both"/>
      </w:pPr>
      <w:r>
        <w:t>Zakon o odgoju i obrazovanju u osnovnoj i srednjoj školi (Narodne novine 87/08, 86/09, 92/10, 105/10, 90/11, 16/12, 86/12, 94/13, 152/14, 7/17, 68/18, 98/19, 64/20, 151/22, 156/23)</w:t>
      </w:r>
    </w:p>
    <w:p w14:paraId="74323837" w14:textId="77777777" w:rsidR="00514487" w:rsidRDefault="00514487"/>
    <w:p w14:paraId="45A380D4" w14:textId="76370678" w:rsidR="00514487" w:rsidRDefault="00000000">
      <w:pPr>
        <w:numPr>
          <w:ilvl w:val="0"/>
          <w:numId w:val="1"/>
        </w:numPr>
        <w:jc w:val="both"/>
      </w:pPr>
      <w:r>
        <w:t>Pravilnik o osnovnoškolskom i srednjoškolskom odgoju i obrazovanju učenika s teškoćama u razvoju (N</w:t>
      </w:r>
      <w:r w:rsidR="00001D75">
        <w:t>arodne novine</w:t>
      </w:r>
      <w:r>
        <w:t xml:space="preserve"> 24/15)</w:t>
      </w:r>
    </w:p>
    <w:p w14:paraId="315B4B6C" w14:textId="77777777" w:rsidR="00001D75" w:rsidRDefault="00001D75" w:rsidP="00001D75">
      <w:pPr>
        <w:pStyle w:val="Odlomakpopisa"/>
      </w:pPr>
    </w:p>
    <w:p w14:paraId="49252723" w14:textId="46EC24C5" w:rsidR="00001D75" w:rsidRDefault="00001D75">
      <w:pPr>
        <w:numPr>
          <w:ilvl w:val="0"/>
          <w:numId w:val="1"/>
        </w:numPr>
        <w:jc w:val="both"/>
      </w:pPr>
      <w:r>
        <w:t>Pravilnik o pomoćnicima u nastavi i stručnim komunikacijskim posrednicima (Narodne novine 85/24)</w:t>
      </w:r>
    </w:p>
    <w:p w14:paraId="2DACD110" w14:textId="77777777" w:rsidR="00001D75" w:rsidRDefault="00001D75" w:rsidP="00001D75">
      <w:pPr>
        <w:pStyle w:val="Odlomakpopisa"/>
      </w:pPr>
    </w:p>
    <w:p w14:paraId="274C1ACC" w14:textId="223B54A9" w:rsidR="00001D75" w:rsidRDefault="00001D75">
      <w:pPr>
        <w:numPr>
          <w:ilvl w:val="0"/>
          <w:numId w:val="1"/>
        </w:numPr>
        <w:jc w:val="both"/>
      </w:pPr>
      <w:r>
        <w:t>Statut Osnovne škole „</w:t>
      </w:r>
      <w:proofErr w:type="spellStart"/>
      <w:r>
        <w:t>Hreljin</w:t>
      </w:r>
      <w:proofErr w:type="spellEnd"/>
      <w:r>
        <w:t>“</w:t>
      </w:r>
    </w:p>
    <w:p w14:paraId="27669531" w14:textId="77777777" w:rsidR="00001D75" w:rsidRDefault="00001D75" w:rsidP="00001D75">
      <w:pPr>
        <w:pStyle w:val="Odlomakpopisa"/>
      </w:pPr>
    </w:p>
    <w:p w14:paraId="2EE87894" w14:textId="664AF0EE" w:rsidR="00001D75" w:rsidRDefault="00001D75">
      <w:pPr>
        <w:numPr>
          <w:ilvl w:val="0"/>
          <w:numId w:val="1"/>
        </w:numPr>
        <w:jc w:val="both"/>
      </w:pPr>
      <w:r>
        <w:t>Kućni red</w:t>
      </w:r>
    </w:p>
    <w:p w14:paraId="2C921FC1" w14:textId="77777777" w:rsidR="00514487" w:rsidRDefault="00514487">
      <w:pPr>
        <w:pStyle w:val="Odlomakpopisa"/>
      </w:pPr>
    </w:p>
    <w:bookmarkEnd w:id="0"/>
    <w:p w14:paraId="7F2C2A38" w14:textId="77777777" w:rsidR="00514487" w:rsidRDefault="00514487">
      <w:pPr>
        <w:pStyle w:val="Odlomakpopisa"/>
      </w:pPr>
    </w:p>
    <w:p w14:paraId="203DEB57" w14:textId="77777777" w:rsidR="00514487" w:rsidRDefault="00514487">
      <w:pPr>
        <w:ind w:left="240"/>
        <w:jc w:val="both"/>
      </w:pPr>
    </w:p>
    <w:p w14:paraId="027A3C74" w14:textId="77777777" w:rsidR="00514487" w:rsidRDefault="00514487">
      <w:pPr>
        <w:jc w:val="both"/>
      </w:pPr>
    </w:p>
    <w:p w14:paraId="266DEB6F" w14:textId="77777777" w:rsidR="00514487" w:rsidRDefault="00514487">
      <w:pPr>
        <w:ind w:left="600"/>
        <w:jc w:val="both"/>
      </w:pPr>
    </w:p>
    <w:p w14:paraId="61EDCB21" w14:textId="77777777" w:rsidR="00514487" w:rsidRDefault="00514487">
      <w:pPr>
        <w:ind w:left="600"/>
        <w:jc w:val="both"/>
      </w:pPr>
    </w:p>
    <w:p w14:paraId="7A969E9B" w14:textId="77777777" w:rsidR="00514487" w:rsidRDefault="00514487">
      <w:pPr>
        <w:ind w:left="600"/>
        <w:jc w:val="both"/>
      </w:pPr>
    </w:p>
    <w:p w14:paraId="7F4F968B" w14:textId="77777777" w:rsidR="00514487" w:rsidRDefault="00514487">
      <w:pPr>
        <w:ind w:left="600"/>
        <w:jc w:val="both"/>
      </w:pPr>
    </w:p>
    <w:p w14:paraId="2B4F449D" w14:textId="77777777" w:rsidR="00514487" w:rsidRDefault="00514487">
      <w:pPr>
        <w:ind w:left="600"/>
        <w:jc w:val="both"/>
      </w:pPr>
    </w:p>
    <w:sectPr w:rsidR="0051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4143" w14:textId="77777777" w:rsidR="00131DF5" w:rsidRDefault="00131DF5">
      <w:r>
        <w:separator/>
      </w:r>
    </w:p>
  </w:endnote>
  <w:endnote w:type="continuationSeparator" w:id="0">
    <w:p w14:paraId="52FC2CC9" w14:textId="77777777" w:rsidR="00131DF5" w:rsidRDefault="0013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84FD" w14:textId="77777777" w:rsidR="00131DF5" w:rsidRDefault="00131DF5">
      <w:r>
        <w:separator/>
      </w:r>
    </w:p>
  </w:footnote>
  <w:footnote w:type="continuationSeparator" w:id="0">
    <w:p w14:paraId="078A5BF0" w14:textId="77777777" w:rsidR="00131DF5" w:rsidRDefault="0013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6BD0"/>
    <w:multiLevelType w:val="multilevel"/>
    <w:tmpl w:val="44C56BD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76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0"/>
    <w:rsid w:val="00001D75"/>
    <w:rsid w:val="000674C2"/>
    <w:rsid w:val="00090D1A"/>
    <w:rsid w:val="000A7728"/>
    <w:rsid w:val="000B2123"/>
    <w:rsid w:val="00131DF5"/>
    <w:rsid w:val="00191254"/>
    <w:rsid w:val="001B279C"/>
    <w:rsid w:val="001C5B65"/>
    <w:rsid w:val="001E185D"/>
    <w:rsid w:val="001E42BA"/>
    <w:rsid w:val="0030273F"/>
    <w:rsid w:val="00337684"/>
    <w:rsid w:val="003722A2"/>
    <w:rsid w:val="00394D6C"/>
    <w:rsid w:val="003E2DEC"/>
    <w:rsid w:val="004145C5"/>
    <w:rsid w:val="00480C63"/>
    <w:rsid w:val="00514487"/>
    <w:rsid w:val="00526C7E"/>
    <w:rsid w:val="00547D84"/>
    <w:rsid w:val="005C749B"/>
    <w:rsid w:val="005D75C8"/>
    <w:rsid w:val="006215EE"/>
    <w:rsid w:val="006256B2"/>
    <w:rsid w:val="006B675F"/>
    <w:rsid w:val="006F1160"/>
    <w:rsid w:val="00716E6F"/>
    <w:rsid w:val="00720A1A"/>
    <w:rsid w:val="0073041C"/>
    <w:rsid w:val="00737699"/>
    <w:rsid w:val="00771858"/>
    <w:rsid w:val="007C05D8"/>
    <w:rsid w:val="00821CE2"/>
    <w:rsid w:val="00844EE2"/>
    <w:rsid w:val="0096368F"/>
    <w:rsid w:val="009C08DE"/>
    <w:rsid w:val="009C62EF"/>
    <w:rsid w:val="009F4D5E"/>
    <w:rsid w:val="00A12EBD"/>
    <w:rsid w:val="00A338F3"/>
    <w:rsid w:val="00A44D33"/>
    <w:rsid w:val="00AE3F9C"/>
    <w:rsid w:val="00B009B2"/>
    <w:rsid w:val="00B24B0D"/>
    <w:rsid w:val="00B303A4"/>
    <w:rsid w:val="00B32FE8"/>
    <w:rsid w:val="00B426A9"/>
    <w:rsid w:val="00B61132"/>
    <w:rsid w:val="00B75709"/>
    <w:rsid w:val="00B76FD0"/>
    <w:rsid w:val="00BA729F"/>
    <w:rsid w:val="00BF6A89"/>
    <w:rsid w:val="00C35430"/>
    <w:rsid w:val="00C6018A"/>
    <w:rsid w:val="00C66247"/>
    <w:rsid w:val="00CD017D"/>
    <w:rsid w:val="00D05F7A"/>
    <w:rsid w:val="00D812A2"/>
    <w:rsid w:val="00E14B6F"/>
    <w:rsid w:val="00E334D1"/>
    <w:rsid w:val="00E5381D"/>
    <w:rsid w:val="00E77852"/>
    <w:rsid w:val="00EA4117"/>
    <w:rsid w:val="00F112FA"/>
    <w:rsid w:val="00F42E8D"/>
    <w:rsid w:val="00F66E4A"/>
    <w:rsid w:val="00FE285D"/>
    <w:rsid w:val="6DD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6F3C"/>
  <w15:docId w15:val="{14A3EFE0-3115-45C0-9C53-2515943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954F72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8" ma:contentTypeDescription="Create a new document." ma:contentTypeScope="" ma:versionID="411b6a34730316d21a3ba766e8451516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487dc3b759e2ccc9ff3fcfe285ca9bed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ABCAF-9148-49ED-B586-46C935650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82391-7F52-45C4-A65F-AD274259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D1374-FFDC-420B-AE58-F493B10D1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Marijana Stančić</cp:lastModifiedBy>
  <cp:revision>4</cp:revision>
  <cp:lastPrinted>2025-06-25T06:53:00Z</cp:lastPrinted>
  <dcterms:created xsi:type="dcterms:W3CDTF">2025-02-20T08:49:00Z</dcterms:created>
  <dcterms:modified xsi:type="dcterms:W3CDTF">2025-06-25T06:53:00Z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  <property fmtid="{D5CDD505-2E9C-101B-9397-08002B2CF9AE}" pid="3" name="KSOProductBuildVer">
    <vt:lpwstr>1033-12.2.0.18283</vt:lpwstr>
  </property>
  <property fmtid="{D5CDD505-2E9C-101B-9397-08002B2CF9AE}" pid="4" name="ICV">
    <vt:lpwstr>EA02310ECB024FFFA27E63351A2064C0_12</vt:lpwstr>
  </property>
</Properties>
</file>